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A26F" w14:textId="6D0807F6" w:rsidR="00CF4F34" w:rsidRDefault="008D276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4EDC714" wp14:editId="20BC49F0">
            <wp:simplePos x="914400" y="447675"/>
            <wp:positionH relativeFrom="margin">
              <wp:align>center</wp:align>
            </wp:positionH>
            <wp:positionV relativeFrom="margin">
              <wp:align>top</wp:align>
            </wp:positionV>
            <wp:extent cx="1905000" cy="1162050"/>
            <wp:effectExtent l="0" t="0" r="0" b="0"/>
            <wp:wrapSquare wrapText="bothSides"/>
            <wp:docPr id="2" name="Picture 2" descr="A logo for a nursing research s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nursing research sec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E3785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50E4AFD3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03A0891" w14:textId="77777777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7D67977C" w14:textId="2CE6C7E2" w:rsidR="00CF4F34" w:rsidRDefault="00CF4F34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2C8EE113" w14:textId="005D63AF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19C5D285" w14:textId="77777777" w:rsidR="00BD686F" w:rsidRDefault="00BD686F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</w:p>
    <w:p w14:paraId="0A2B7725" w14:textId="3FE55ED7" w:rsidR="00111CFA" w:rsidRPr="008D2764" w:rsidRDefault="00097F82" w:rsidP="00111CFA">
      <w:pPr>
        <w:pBdr>
          <w:bottom w:val="single" w:sz="4" w:space="1" w:color="auto"/>
        </w:pBdr>
        <w:tabs>
          <w:tab w:val="left" w:pos="600"/>
        </w:tabs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POLICY</w:t>
      </w:r>
      <w:r w:rsidR="00111CFA">
        <w:rPr>
          <w:rFonts w:cs="Arial"/>
          <w:b/>
          <w:sz w:val="28"/>
          <w:szCs w:val="28"/>
        </w:rPr>
        <w:t xml:space="preserve"> REMIT</w:t>
      </w:r>
      <w:r w:rsidR="008D2764">
        <w:rPr>
          <w:rFonts w:cs="Arial"/>
          <w:b/>
          <w:sz w:val="28"/>
          <w:szCs w:val="28"/>
        </w:rPr>
        <w:t xml:space="preserve"> </w:t>
      </w:r>
      <w:r w:rsidR="00111CFA" w:rsidRPr="00720750">
        <w:rPr>
          <w:rFonts w:cs="Arial"/>
          <w:b/>
          <w:sz w:val="28"/>
          <w:szCs w:val="28"/>
        </w:rPr>
        <w:t>RECEIVED FROM</w:t>
      </w:r>
      <w:r w:rsidR="00111CFA" w:rsidRPr="008D2764">
        <w:rPr>
          <w:rFonts w:cs="Arial"/>
          <w:bCs/>
          <w:sz w:val="28"/>
          <w:szCs w:val="28"/>
        </w:rPr>
        <w:t xml:space="preserve"> (name of submitting group)</w:t>
      </w:r>
    </w:p>
    <w:p w14:paraId="40868D19" w14:textId="77777777" w:rsidR="00111CFA" w:rsidRDefault="00111CFA" w:rsidP="00111CFA">
      <w:pPr>
        <w:tabs>
          <w:tab w:val="left" w:pos="600"/>
        </w:tabs>
        <w:jc w:val="both"/>
        <w:rPr>
          <w:rFonts w:cs="Arial"/>
          <w:b/>
          <w:sz w:val="22"/>
          <w:szCs w:val="22"/>
          <w:u w:val="single"/>
        </w:rPr>
      </w:pPr>
    </w:p>
    <w:p w14:paraId="1B2BA966" w14:textId="7C275E5D" w:rsidR="00111CFA" w:rsidRPr="008D2764" w:rsidRDefault="00111CFA" w:rsidP="00111CFA">
      <w:pPr>
        <w:tabs>
          <w:tab w:val="left" w:pos="600"/>
        </w:tabs>
        <w:jc w:val="both"/>
        <w:rPr>
          <w:rFonts w:cs="Arial"/>
          <w:bCs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XX</w:t>
      </w:r>
      <w:r w:rsidRPr="00720750">
        <w:rPr>
          <w:rFonts w:cs="Arial"/>
          <w:b/>
          <w:sz w:val="22"/>
          <w:szCs w:val="22"/>
          <w:u w:val="single"/>
        </w:rPr>
        <w:t xml:space="preserve">: </w:t>
      </w:r>
      <w:r>
        <w:rPr>
          <w:rFonts w:cs="Arial"/>
          <w:b/>
          <w:sz w:val="22"/>
          <w:szCs w:val="22"/>
          <w:u w:val="single"/>
        </w:rPr>
        <w:t xml:space="preserve"> TITLE OF CLAUSE</w:t>
      </w:r>
    </w:p>
    <w:p w14:paraId="750E6918" w14:textId="77777777" w:rsidR="00111CFA" w:rsidRPr="008D2764" w:rsidRDefault="00111CFA" w:rsidP="001B7537">
      <w:pPr>
        <w:ind w:left="1560" w:hanging="1560"/>
        <w:jc w:val="both"/>
        <w:rPr>
          <w:rFonts w:cs="Arial"/>
          <w:bCs/>
          <w:sz w:val="22"/>
          <w:szCs w:val="22"/>
          <w:u w:val="single"/>
        </w:rPr>
      </w:pPr>
    </w:p>
    <w:p w14:paraId="44E2C304" w14:textId="160DE589" w:rsidR="00111CFA" w:rsidRPr="008D2764" w:rsidRDefault="00111CFA" w:rsidP="00111CFA">
      <w:pPr>
        <w:ind w:left="1560" w:hanging="15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 clause (XX</w:t>
      </w:r>
      <w:r w:rsidRPr="00720750">
        <w:rPr>
          <w:rFonts w:cs="Arial"/>
          <w:b/>
          <w:sz w:val="22"/>
          <w:szCs w:val="22"/>
        </w:rPr>
        <w:t>) currently reads</w:t>
      </w:r>
    </w:p>
    <w:p w14:paraId="4A604FB0" w14:textId="77777777" w:rsidR="00111CFA" w:rsidRPr="008D2764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b/>
          <w:bCs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insert exact numbering and wording as per constitution</w:t>
      </w:r>
    </w:p>
    <w:p w14:paraId="6BDDE79B" w14:textId="77777777" w:rsidR="00111CFA" w:rsidRPr="008D2764" w:rsidRDefault="00111CFA" w:rsidP="00111CFA">
      <w:pPr>
        <w:tabs>
          <w:tab w:val="num" w:pos="1080"/>
        </w:tabs>
        <w:ind w:left="480" w:hanging="480"/>
        <w:jc w:val="both"/>
        <w:rPr>
          <w:rFonts w:cs="Arial"/>
          <w:b/>
          <w:bCs/>
          <w:sz w:val="22"/>
          <w:szCs w:val="22"/>
        </w:rPr>
      </w:pPr>
    </w:p>
    <w:p w14:paraId="3B0B08E4" w14:textId="2E2B6D5F" w:rsidR="00111CFA" w:rsidRPr="008D2764" w:rsidRDefault="00111CFA" w:rsidP="00111CFA">
      <w:pPr>
        <w:tabs>
          <w:tab w:val="left" w:pos="2160"/>
          <w:tab w:val="left" w:pos="2520"/>
        </w:tabs>
        <w:ind w:left="1920" w:hanging="1920"/>
        <w:jc w:val="both"/>
        <w:rPr>
          <w:rFonts w:cs="Arial"/>
          <w:bCs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</w:t>
      </w:r>
    </w:p>
    <w:p w14:paraId="3160D5BE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6AF4955D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44130B98" w14:textId="77777777" w:rsidR="00111CFA" w:rsidRPr="008D2764" w:rsidRDefault="00111CFA" w:rsidP="00111CFA">
      <w:pPr>
        <w:jc w:val="both"/>
        <w:rPr>
          <w:rFonts w:cs="Arial"/>
          <w:bCs/>
          <w:sz w:val="22"/>
          <w:szCs w:val="22"/>
        </w:rPr>
      </w:pPr>
    </w:p>
    <w:p w14:paraId="56536147" w14:textId="530F9C9E" w:rsidR="00111CFA" w:rsidRDefault="00111CFA" w:rsidP="00111CFA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</w:t>
      </w:r>
    </w:p>
    <w:p w14:paraId="06FD43E0" w14:textId="77777777" w:rsidR="008D2764" w:rsidRDefault="008D2764" w:rsidP="00111CFA">
      <w:pPr>
        <w:jc w:val="both"/>
        <w:rPr>
          <w:rFonts w:cs="Arial"/>
          <w:b/>
          <w:sz w:val="22"/>
          <w:szCs w:val="22"/>
        </w:rPr>
      </w:pPr>
    </w:p>
    <w:p w14:paraId="4EDD5AED" w14:textId="77777777" w:rsidR="008D2764" w:rsidRDefault="008D2764" w:rsidP="00111CFA">
      <w:pPr>
        <w:jc w:val="both"/>
        <w:rPr>
          <w:rFonts w:cs="Arial"/>
          <w:b/>
          <w:sz w:val="22"/>
          <w:szCs w:val="22"/>
        </w:rPr>
      </w:pPr>
    </w:p>
    <w:p w14:paraId="2652A16C" w14:textId="77777777" w:rsidR="008D2764" w:rsidRPr="008D2764" w:rsidRDefault="008D2764" w:rsidP="00111CFA">
      <w:pPr>
        <w:jc w:val="both"/>
        <w:rPr>
          <w:rFonts w:cs="Arial"/>
          <w:bCs/>
          <w:sz w:val="22"/>
          <w:szCs w:val="22"/>
        </w:rPr>
      </w:pPr>
    </w:p>
    <w:p w14:paraId="5F50A7E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C6C1ACD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59CA8A4A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254077D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37B3186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6C9B5ABB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298313EB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23C6520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4857283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BD7DF46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6F928BD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15BF57C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3560EA3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BD6738F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7411FF5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18CF76AC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5F1D3347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39484718" w14:textId="77777777" w:rsidR="000C4BDF" w:rsidRDefault="000C4BDF" w:rsidP="008D2764">
      <w:pPr>
        <w:spacing w:before="120"/>
        <w:rPr>
          <w:rFonts w:cs="Arial"/>
          <w:i/>
          <w:sz w:val="22"/>
          <w:szCs w:val="22"/>
        </w:rPr>
      </w:pPr>
    </w:p>
    <w:p w14:paraId="0E38D590" w14:textId="7DBFBD64" w:rsidR="000C4BDF" w:rsidRDefault="00F73282" w:rsidP="008D2764">
      <w:pPr>
        <w:spacing w:before="120"/>
        <w:rPr>
          <w:rFonts w:cs="Arial"/>
          <w:i/>
          <w:sz w:val="22"/>
          <w:szCs w:val="22"/>
        </w:rPr>
      </w:pPr>
      <w:r w:rsidRPr="00F73282">
        <w:rPr>
          <w:rFonts w:cs="Arial"/>
          <w:b/>
          <w:bCs/>
          <w:i/>
          <w:sz w:val="22"/>
          <w:szCs w:val="22"/>
        </w:rPr>
        <w:t>Remits close</w:t>
      </w:r>
      <w:r>
        <w:rPr>
          <w:rFonts w:cs="Arial"/>
          <w:i/>
          <w:sz w:val="22"/>
          <w:szCs w:val="22"/>
        </w:rPr>
        <w:t>:</w:t>
      </w:r>
      <w:r w:rsidRPr="00F73282">
        <w:rPr>
          <w:rFonts w:cs="Arial"/>
          <w:i/>
          <w:color w:val="FF0000"/>
          <w:sz w:val="22"/>
          <w:szCs w:val="22"/>
        </w:rPr>
        <w:t xml:space="preserve"> Thursday, 4 September 2025</w:t>
      </w:r>
    </w:p>
    <w:p w14:paraId="7568808C" w14:textId="11809DF7" w:rsidR="008D2764" w:rsidRDefault="00111CFA" w:rsidP="008D2764">
      <w:pPr>
        <w:spacing w:before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reviewing your proposal do not have the benefit of the discussion which took place within your group.  </w:t>
      </w:r>
      <w:r w:rsidRPr="006D3F10">
        <w:rPr>
          <w:rFonts w:cs="Arial"/>
          <w:i/>
          <w:sz w:val="22"/>
          <w:szCs w:val="22"/>
        </w:rPr>
        <w:t>Please ensure that the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 </w:t>
      </w:r>
    </w:p>
    <w:p w14:paraId="0FA4B24A" w14:textId="4D4D788E" w:rsidR="00212087" w:rsidRDefault="00111CFA" w:rsidP="000C4BDF">
      <w:pPr>
        <w:spacing w:before="120"/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>.</w:t>
      </w:r>
    </w:p>
    <w:sectPr w:rsidR="00212087" w:rsidSect="00BD68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FA"/>
    <w:rsid w:val="00022375"/>
    <w:rsid w:val="00076EBD"/>
    <w:rsid w:val="00097F82"/>
    <w:rsid w:val="000C4BDF"/>
    <w:rsid w:val="00111CFA"/>
    <w:rsid w:val="001B7537"/>
    <w:rsid w:val="00212087"/>
    <w:rsid w:val="002704D5"/>
    <w:rsid w:val="003052FF"/>
    <w:rsid w:val="003C4A73"/>
    <w:rsid w:val="00432101"/>
    <w:rsid w:val="00513C5A"/>
    <w:rsid w:val="0053245D"/>
    <w:rsid w:val="006C4522"/>
    <w:rsid w:val="00846C6C"/>
    <w:rsid w:val="008D2764"/>
    <w:rsid w:val="00934366"/>
    <w:rsid w:val="00AA36CA"/>
    <w:rsid w:val="00AF530D"/>
    <w:rsid w:val="00B43913"/>
    <w:rsid w:val="00BD686F"/>
    <w:rsid w:val="00CF4F34"/>
    <w:rsid w:val="00F52947"/>
    <w:rsid w:val="00F73282"/>
    <w:rsid w:val="00F81267"/>
    <w:rsid w:val="00F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BF55"/>
  <w15:chartTrackingRefBased/>
  <w15:docId w15:val="{03672ED7-3A47-4AAF-B422-CC617A4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Nurses Organisation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Evans</dc:creator>
  <cp:keywords/>
  <dc:description/>
  <cp:lastModifiedBy>Sally Chapman</cp:lastModifiedBy>
  <cp:revision>2</cp:revision>
  <dcterms:created xsi:type="dcterms:W3CDTF">2025-08-07T04:52:00Z</dcterms:created>
  <dcterms:modified xsi:type="dcterms:W3CDTF">2025-08-07T04:52:00Z</dcterms:modified>
</cp:coreProperties>
</file>